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4" w:rsidRPr="00422694" w:rsidRDefault="00422694" w:rsidP="00422694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422694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Научная программа </w:t>
      </w:r>
      <w:r w:rsidR="00961569" w:rsidRPr="00961569">
        <w:rPr>
          <w:rFonts w:ascii="Cambria" w:eastAsia="Times New Roman" w:hAnsi="Cambria" w:cs="Times New Roman"/>
          <w:bCs/>
          <w:i/>
          <w:kern w:val="32"/>
          <w:sz w:val="28"/>
          <w:szCs w:val="28"/>
          <w:u w:val="single"/>
        </w:rPr>
        <w:t>Проект организации научной конференции «Фундаментальные проблемы организации распределенных облачных вычислений при решении крупномасштабных научных задач» (ОВ-2018)</w:t>
      </w:r>
    </w:p>
    <w:p w:rsidR="00961569" w:rsidRDefault="00961569" w:rsidP="00422694">
      <w:pPr>
        <w:rPr>
          <w:rFonts w:eastAsia="Times New Roman" w:cs="Times New Roman"/>
          <w:i/>
          <w:sz w:val="24"/>
          <w:szCs w:val="24"/>
        </w:rPr>
      </w:pPr>
    </w:p>
    <w:p w:rsidR="00422694" w:rsidRPr="00422694" w:rsidRDefault="00422694" w:rsidP="00422694">
      <w:pPr>
        <w:rPr>
          <w:rFonts w:eastAsia="Times New Roman" w:cs="Times New Roman"/>
          <w:i/>
          <w:sz w:val="24"/>
          <w:szCs w:val="24"/>
        </w:rPr>
      </w:pPr>
      <w:bookmarkStart w:id="0" w:name="_Hlk513714370"/>
      <w:r w:rsidRPr="00422694">
        <w:rPr>
          <w:rFonts w:eastAsia="Times New Roman" w:cs="Times New Roman"/>
          <w:i/>
          <w:sz w:val="24"/>
          <w:szCs w:val="24"/>
        </w:rPr>
        <w:t>Название секции</w:t>
      </w:r>
      <w:r w:rsidR="00C02F5C">
        <w:rPr>
          <w:rFonts w:eastAsia="Times New Roman" w:cs="Times New Roman"/>
          <w:i/>
          <w:sz w:val="24"/>
          <w:szCs w:val="24"/>
        </w:rPr>
        <w:t xml:space="preserve"> </w:t>
      </w:r>
      <w:r w:rsidR="00C02F5C" w:rsidRPr="00C02F5C">
        <w:rPr>
          <w:rFonts w:eastAsia="Times New Roman" w:cs="Times New Roman"/>
          <w:b/>
          <w:i/>
          <w:sz w:val="24"/>
          <w:szCs w:val="24"/>
        </w:rPr>
        <w:t>1. Виртуальные сервисы в облачных средах при хранении, обработке и анализе Больших Данных (</w:t>
      </w:r>
      <w:proofErr w:type="spellStart"/>
      <w:r w:rsidR="00C02F5C" w:rsidRPr="00C02F5C">
        <w:rPr>
          <w:rFonts w:eastAsia="Times New Roman" w:cs="Times New Roman"/>
          <w:b/>
          <w:i/>
          <w:sz w:val="24"/>
          <w:szCs w:val="24"/>
        </w:rPr>
        <w:t>BigData</w:t>
      </w:r>
      <w:proofErr w:type="spellEnd"/>
      <w:r w:rsidR="00C02F5C" w:rsidRPr="00C02F5C">
        <w:rPr>
          <w:rFonts w:eastAsia="Times New Roman" w:cs="Times New Roman"/>
          <w:b/>
          <w:i/>
          <w:sz w:val="24"/>
          <w:szCs w:val="24"/>
        </w:rPr>
        <w:t>)</w:t>
      </w:r>
      <w:r w:rsidR="00C02F5C">
        <w:rPr>
          <w:rFonts w:eastAsia="Times New Roman" w:cs="Times New Roman"/>
          <w:b/>
          <w:i/>
          <w:sz w:val="24"/>
          <w:szCs w:val="24"/>
        </w:rPr>
        <w:t>.</w:t>
      </w:r>
    </w:p>
    <w:p w:rsidR="00572B85" w:rsidRPr="00572B85" w:rsidRDefault="00422694" w:rsidP="00422694">
      <w:pPr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Краткое описание секции</w:t>
      </w:r>
      <w:r w:rsidR="00572B85">
        <w:rPr>
          <w:rFonts w:eastAsia="Times New Roman" w:cs="Times New Roman"/>
          <w:i/>
          <w:sz w:val="24"/>
          <w:szCs w:val="24"/>
        </w:rPr>
        <w:t xml:space="preserve">: на секции будут рассмотрены результаты исследований и разработок методов взаимодействия разнородных виртуальных сервисов и приложений в облачных средах при решении </w:t>
      </w:r>
      <w:r w:rsidR="00572B85" w:rsidRPr="00572B85">
        <w:rPr>
          <w:rFonts w:eastAsia="Times New Roman" w:cs="Times New Roman"/>
          <w:i/>
          <w:sz w:val="24"/>
          <w:szCs w:val="24"/>
        </w:rPr>
        <w:t>крупномасштабных научных задач</w:t>
      </w:r>
      <w:r w:rsidR="00572B85">
        <w:rPr>
          <w:rFonts w:eastAsia="Times New Roman" w:cs="Times New Roman"/>
          <w:i/>
          <w:sz w:val="24"/>
          <w:szCs w:val="24"/>
        </w:rPr>
        <w:t xml:space="preserve">, а также </w:t>
      </w:r>
      <w:r w:rsidR="00997142">
        <w:rPr>
          <w:rFonts w:eastAsia="Times New Roman" w:cs="Times New Roman"/>
          <w:i/>
          <w:sz w:val="24"/>
          <w:szCs w:val="24"/>
        </w:rPr>
        <w:t xml:space="preserve">результаты </w:t>
      </w:r>
      <w:r w:rsidR="00572B85">
        <w:rPr>
          <w:rFonts w:eastAsia="Times New Roman" w:cs="Times New Roman"/>
          <w:i/>
          <w:sz w:val="24"/>
          <w:szCs w:val="24"/>
        </w:rPr>
        <w:t>разработки и исследований методов и алгоритмов хранения</w:t>
      </w:r>
      <w:r w:rsidR="00997142">
        <w:rPr>
          <w:rFonts w:eastAsia="Times New Roman" w:cs="Times New Roman"/>
          <w:i/>
          <w:sz w:val="24"/>
          <w:szCs w:val="24"/>
        </w:rPr>
        <w:t>,</w:t>
      </w:r>
      <w:r w:rsidR="00572B85">
        <w:rPr>
          <w:rFonts w:eastAsia="Times New Roman" w:cs="Times New Roman"/>
          <w:i/>
          <w:sz w:val="24"/>
          <w:szCs w:val="24"/>
        </w:rPr>
        <w:t xml:space="preserve"> обработки и анализа </w:t>
      </w:r>
      <w:r w:rsidR="00572B85" w:rsidRPr="00572B85">
        <w:rPr>
          <w:rFonts w:eastAsia="Times New Roman" w:cs="Times New Roman"/>
          <w:i/>
          <w:sz w:val="24"/>
          <w:szCs w:val="24"/>
        </w:rPr>
        <w:t>Больших Данных (</w:t>
      </w:r>
      <w:proofErr w:type="spellStart"/>
      <w:r w:rsidR="00572B85" w:rsidRPr="00572B85">
        <w:rPr>
          <w:rFonts w:eastAsia="Times New Roman" w:cs="Times New Roman"/>
          <w:i/>
          <w:sz w:val="24"/>
          <w:szCs w:val="24"/>
        </w:rPr>
        <w:t>BigData</w:t>
      </w:r>
      <w:proofErr w:type="spellEnd"/>
      <w:r w:rsidR="00572B85" w:rsidRPr="00572B85">
        <w:rPr>
          <w:rFonts w:eastAsia="Times New Roman" w:cs="Times New Roman"/>
          <w:i/>
          <w:sz w:val="24"/>
          <w:szCs w:val="24"/>
        </w:rPr>
        <w:t>)</w:t>
      </w:r>
      <w:r w:rsidR="00572B85">
        <w:rPr>
          <w:rFonts w:eastAsia="Times New Roman" w:cs="Times New Roman"/>
          <w:i/>
          <w:sz w:val="24"/>
          <w:szCs w:val="24"/>
        </w:rPr>
        <w:t>в облачных вычислительных средах.</w:t>
      </w:r>
    </w:p>
    <w:bookmarkEnd w:id="0"/>
    <w:p w:rsidR="00422694" w:rsidRPr="00422694" w:rsidRDefault="00422694" w:rsidP="00422694">
      <w:pPr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820"/>
      </w:tblGrid>
      <w:tr w:rsidR="00422694" w:rsidRPr="00422694" w:rsidTr="00D35A92">
        <w:tc>
          <w:tcPr>
            <w:tcW w:w="1951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Тип доклада (пленарный, устный, стендовый)</w:t>
            </w:r>
          </w:p>
        </w:tc>
        <w:tc>
          <w:tcPr>
            <w:tcW w:w="2693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ФИО докладчика</w:t>
            </w:r>
          </w:p>
        </w:tc>
        <w:tc>
          <w:tcPr>
            <w:tcW w:w="4820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Название доклада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2693" w:type="dxa"/>
          </w:tcPr>
          <w:p w:rsidR="005A24B7" w:rsidRPr="00B349C5" w:rsidRDefault="005A24B7" w:rsidP="005A24B7">
            <w:r w:rsidRPr="000D5893">
              <w:rPr>
                <w:b/>
              </w:rPr>
              <w:t>Васюков Алексей Викторович</w:t>
            </w:r>
            <w:r w:rsidRPr="00B349C5">
              <w:t xml:space="preserve">, Ермаков А.С., </w:t>
            </w:r>
            <w:proofErr w:type="spellStart"/>
            <w:r w:rsidRPr="00B349C5">
              <w:t>Беклемышева</w:t>
            </w:r>
            <w:proofErr w:type="spellEnd"/>
            <w:r w:rsidRPr="00B349C5">
              <w:t xml:space="preserve"> К.А. </w:t>
            </w:r>
          </w:p>
        </w:tc>
        <w:tc>
          <w:tcPr>
            <w:tcW w:w="4820" w:type="dxa"/>
          </w:tcPr>
          <w:p w:rsidR="005A24B7" w:rsidRPr="00B349C5" w:rsidRDefault="005A24B7" w:rsidP="005A24B7">
            <w:r w:rsidRPr="00B349C5">
              <w:t>Разработка интегрированного инструментария на базе технологий контейнерной виртуализации для запуска высокопроизводительных научных приложений в модели облачных вычислений</w:t>
            </w:r>
          </w:p>
        </w:tc>
      </w:tr>
      <w:tr w:rsidR="005A24B7" w:rsidRPr="00422694" w:rsidTr="00D35A92">
        <w:trPr>
          <w:trHeight w:val="266"/>
        </w:trPr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49C5" w:rsidRDefault="005A24B7" w:rsidP="005A24B7">
            <w:r w:rsidRPr="000D5893">
              <w:rPr>
                <w:b/>
              </w:rPr>
              <w:t>Климентов Алексей Анатольевич</w:t>
            </w:r>
            <w:r w:rsidRPr="00B349C5">
              <w:t xml:space="preserve">, </w:t>
            </w:r>
            <w:proofErr w:type="spellStart"/>
            <w:r w:rsidRPr="00B349C5">
              <w:t>Зароченцев</w:t>
            </w:r>
            <w:proofErr w:type="spellEnd"/>
            <w:r w:rsidRPr="00B349C5">
              <w:t xml:space="preserve"> А.К., Кирьянов А.К., Краснопевцев Д.В. </w:t>
            </w:r>
          </w:p>
        </w:tc>
        <w:tc>
          <w:tcPr>
            <w:tcW w:w="4820" w:type="dxa"/>
          </w:tcPr>
          <w:p w:rsidR="005A24B7" w:rsidRPr="00B349C5" w:rsidRDefault="005A24B7" w:rsidP="005A24B7">
            <w:r w:rsidRPr="00B349C5">
              <w:t xml:space="preserve">Исследование гетерогенных </w:t>
            </w:r>
            <w:proofErr w:type="spellStart"/>
            <w:r w:rsidRPr="00B349C5">
              <w:t>киберинфраструктур</w:t>
            </w:r>
            <w:proofErr w:type="spellEnd"/>
            <w:r w:rsidRPr="00B349C5">
              <w:t>, разработка и создание прототипа компьютерной федерации на основе высокоскоростных вычислений, облачных вычислений и суперкомпьютеров для хранения, обработки и анализа Больших Данных.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49C5" w:rsidRDefault="005A24B7" w:rsidP="005A24B7">
            <w:proofErr w:type="spellStart"/>
            <w:r w:rsidRPr="000D5893">
              <w:rPr>
                <w:b/>
              </w:rPr>
              <w:t>Машечкин</w:t>
            </w:r>
            <w:proofErr w:type="spellEnd"/>
            <w:r w:rsidRPr="000D5893">
              <w:rPr>
                <w:b/>
              </w:rPr>
              <w:t xml:space="preserve"> Игорь Валерьевич</w:t>
            </w:r>
            <w:r w:rsidRPr="00B349C5">
              <w:t xml:space="preserve">, Герасимов С.В., Мещеряков А.В., Глотов Е.С., Колосов И.Ю. </w:t>
            </w:r>
          </w:p>
        </w:tc>
        <w:tc>
          <w:tcPr>
            <w:tcW w:w="4820" w:type="dxa"/>
          </w:tcPr>
          <w:p w:rsidR="005A24B7" w:rsidRPr="00B349C5" w:rsidRDefault="005A24B7" w:rsidP="005A24B7">
            <w:r w:rsidRPr="00B349C5">
              <w:t xml:space="preserve">Технология распределенного хранения, обработки и интеллектуального анализа больших объемов астрофизических данных на базе модели вычислений </w:t>
            </w:r>
            <w:proofErr w:type="spellStart"/>
            <w:r w:rsidRPr="00B349C5">
              <w:t>MapReduce</w:t>
            </w:r>
            <w:proofErr w:type="spellEnd"/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0D5893" w:rsidRDefault="005A24B7" w:rsidP="005A24B7">
            <w:pPr>
              <w:rPr>
                <w:b/>
              </w:rPr>
            </w:pPr>
            <w:r w:rsidRPr="000D5893">
              <w:rPr>
                <w:b/>
              </w:rPr>
              <w:t xml:space="preserve">Попов Сергей Борисович </w:t>
            </w:r>
          </w:p>
        </w:tc>
        <w:tc>
          <w:tcPr>
            <w:tcW w:w="4820" w:type="dxa"/>
          </w:tcPr>
          <w:p w:rsidR="005A24B7" w:rsidRPr="00B349C5" w:rsidRDefault="005A24B7" w:rsidP="005A24B7">
            <w:r w:rsidRPr="00B349C5">
              <w:t xml:space="preserve">Разработка и исследование методов и алгоритмов хранения, обработки и анализа </w:t>
            </w:r>
            <w:proofErr w:type="spellStart"/>
            <w:r w:rsidRPr="00B349C5">
              <w:t>гиперспектральных</w:t>
            </w:r>
            <w:proofErr w:type="spellEnd"/>
            <w:r w:rsidRPr="00B349C5">
              <w:t xml:space="preserve"> данных ДЗЗ в облачных </w:t>
            </w:r>
            <w:proofErr w:type="gramStart"/>
            <w:r w:rsidRPr="00B349C5">
              <w:t>вычислительных  средах</w:t>
            </w:r>
            <w:proofErr w:type="gramEnd"/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49C5" w:rsidRDefault="005A24B7" w:rsidP="005A24B7">
            <w:r w:rsidRPr="000D5893">
              <w:rPr>
                <w:b/>
              </w:rPr>
              <w:t>Райков Александр Николаевич</w:t>
            </w:r>
            <w:r w:rsidRPr="00B349C5">
              <w:t xml:space="preserve">, Бутаков Н.А., Клименко С.В. </w:t>
            </w:r>
          </w:p>
        </w:tc>
        <w:tc>
          <w:tcPr>
            <w:tcW w:w="4820" w:type="dxa"/>
          </w:tcPr>
          <w:p w:rsidR="005A24B7" w:rsidRPr="00B349C5" w:rsidRDefault="005A24B7" w:rsidP="005A24B7">
            <w:r w:rsidRPr="00B349C5">
              <w:t>Информационно-аналитическая система для поддержки решений на основе анализа Больших Данных в сети распределенных ситуационных центров, в облачных вычислительных средах и c гетерогенными ресурсами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49C5" w:rsidRDefault="005A24B7" w:rsidP="005A24B7">
            <w:r w:rsidRPr="000D5893">
              <w:rPr>
                <w:b/>
              </w:rPr>
              <w:t>Смагин Сергей Иванович</w:t>
            </w:r>
            <w:r w:rsidRPr="00B349C5">
              <w:t xml:space="preserve">, </w:t>
            </w:r>
            <w:proofErr w:type="spellStart"/>
            <w:r w:rsidRPr="00B349C5">
              <w:t>Лупян</w:t>
            </w:r>
            <w:proofErr w:type="spellEnd"/>
            <w:r w:rsidRPr="00B349C5">
              <w:t xml:space="preserve"> Е.А., Королев С.П., Сорокин А.А., </w:t>
            </w:r>
            <w:proofErr w:type="spellStart"/>
            <w:r w:rsidRPr="00B349C5">
              <w:t>Мальковский</w:t>
            </w:r>
            <w:proofErr w:type="spellEnd"/>
            <w:r w:rsidRPr="00B349C5">
              <w:t xml:space="preserve"> С.И., Бурцев М.А., Прошин А.А. </w:t>
            </w:r>
          </w:p>
        </w:tc>
        <w:tc>
          <w:tcPr>
            <w:tcW w:w="4820" w:type="dxa"/>
          </w:tcPr>
          <w:p w:rsidR="005A24B7" w:rsidRDefault="005A24B7" w:rsidP="005A24B7">
            <w:r w:rsidRPr="00B349C5">
              <w:t>Разработка на основе облачных вычислений методов и алгоритмов распределенного хранения, обработки и анализа сверхбольших наборов данных дистанционного наблюдения для решения крупномасштабных научных задач в области мониторинга состояния окружающей среды</w:t>
            </w:r>
          </w:p>
        </w:tc>
      </w:tr>
    </w:tbl>
    <w:p w:rsidR="00422694" w:rsidRDefault="00422694" w:rsidP="00422694">
      <w:pPr>
        <w:rPr>
          <w:rFonts w:eastAsia="Times New Roman" w:cs="Times New Roman"/>
          <w:sz w:val="24"/>
          <w:szCs w:val="24"/>
        </w:rPr>
      </w:pPr>
    </w:p>
    <w:p w:rsidR="008728AB" w:rsidRDefault="008728AB" w:rsidP="00422694">
      <w:pPr>
        <w:rPr>
          <w:rFonts w:eastAsia="Times New Roman" w:cs="Times New Roman"/>
          <w:sz w:val="24"/>
          <w:szCs w:val="24"/>
        </w:rPr>
      </w:pPr>
    </w:p>
    <w:p w:rsidR="008728AB" w:rsidRDefault="008728AB" w:rsidP="00422694">
      <w:pPr>
        <w:rPr>
          <w:rFonts w:eastAsia="Times New Roman" w:cs="Times New Roman"/>
          <w:sz w:val="24"/>
          <w:szCs w:val="24"/>
        </w:rPr>
      </w:pPr>
    </w:p>
    <w:p w:rsidR="00C02F5C" w:rsidRPr="00C02F5C" w:rsidRDefault="00C02F5C" w:rsidP="00C02F5C">
      <w:pPr>
        <w:rPr>
          <w:rFonts w:eastAsia="Times New Roman" w:cs="Times New Roman"/>
          <w:b/>
          <w:i/>
          <w:sz w:val="24"/>
          <w:szCs w:val="24"/>
        </w:rPr>
      </w:pPr>
      <w:bookmarkStart w:id="1" w:name="_Hlk513714441"/>
      <w:r w:rsidRPr="00422694">
        <w:rPr>
          <w:rFonts w:eastAsia="Times New Roman" w:cs="Times New Roman"/>
          <w:i/>
          <w:sz w:val="24"/>
          <w:szCs w:val="24"/>
        </w:rPr>
        <w:t>Название секции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 w:rsidRPr="00C02F5C">
        <w:rPr>
          <w:rFonts w:eastAsia="Times New Roman" w:cs="Times New Roman"/>
          <w:b/>
          <w:i/>
          <w:sz w:val="24"/>
          <w:szCs w:val="24"/>
        </w:rPr>
        <w:t>2. Методы самоорганизации и адаптивной маршрутизации при организации крупномасштабных облачных вычислений</w:t>
      </w:r>
      <w:r>
        <w:rPr>
          <w:rFonts w:eastAsia="Times New Roman" w:cs="Times New Roman"/>
          <w:b/>
          <w:i/>
          <w:sz w:val="24"/>
          <w:szCs w:val="24"/>
        </w:rPr>
        <w:t>.</w:t>
      </w:r>
    </w:p>
    <w:p w:rsidR="00C02F5C" w:rsidRPr="00422694" w:rsidRDefault="00C02F5C" w:rsidP="00C02F5C">
      <w:pPr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Краткое описание секции</w:t>
      </w:r>
      <w:r w:rsidR="00572B85">
        <w:rPr>
          <w:rFonts w:eastAsia="Times New Roman" w:cs="Times New Roman"/>
          <w:i/>
          <w:sz w:val="24"/>
          <w:szCs w:val="24"/>
        </w:rPr>
        <w:t>: на секции будут представлены доклады о результатах разработки и исследовани</w:t>
      </w:r>
      <w:r w:rsidR="00997142">
        <w:rPr>
          <w:rFonts w:eastAsia="Times New Roman" w:cs="Times New Roman"/>
          <w:i/>
          <w:sz w:val="24"/>
          <w:szCs w:val="24"/>
        </w:rPr>
        <w:t>й</w:t>
      </w:r>
      <w:r w:rsidR="00572B85">
        <w:rPr>
          <w:rFonts w:eastAsia="Times New Roman" w:cs="Times New Roman"/>
          <w:i/>
          <w:sz w:val="24"/>
          <w:szCs w:val="24"/>
        </w:rPr>
        <w:t xml:space="preserve"> методов самоорганизации и адаптивной маршрутизации в облачных вычислительных средах при решении пользовательских задач в условиях динамически изменяемого вычислительного ресурса, а также </w:t>
      </w:r>
      <w:r w:rsidR="00997142">
        <w:rPr>
          <w:rFonts w:eastAsia="Times New Roman" w:cs="Times New Roman"/>
          <w:i/>
          <w:sz w:val="24"/>
          <w:szCs w:val="24"/>
        </w:rPr>
        <w:t xml:space="preserve">доклады, посвященные </w:t>
      </w:r>
      <w:r w:rsidR="00572B85">
        <w:rPr>
          <w:rFonts w:eastAsia="Times New Roman" w:cs="Times New Roman"/>
          <w:i/>
          <w:sz w:val="24"/>
          <w:szCs w:val="24"/>
        </w:rPr>
        <w:t>метод</w:t>
      </w:r>
      <w:r w:rsidR="00997142">
        <w:rPr>
          <w:rFonts w:eastAsia="Times New Roman" w:cs="Times New Roman"/>
          <w:i/>
          <w:sz w:val="24"/>
          <w:szCs w:val="24"/>
        </w:rPr>
        <w:t>ам</w:t>
      </w:r>
      <w:r w:rsidR="00572B85">
        <w:rPr>
          <w:rFonts w:eastAsia="Times New Roman" w:cs="Times New Roman"/>
          <w:i/>
          <w:sz w:val="24"/>
          <w:szCs w:val="24"/>
        </w:rPr>
        <w:t xml:space="preserve"> организации крупномасштабных облачных вычислении </w:t>
      </w:r>
      <w:r w:rsidR="00572B85" w:rsidRPr="00572B85">
        <w:rPr>
          <w:rFonts w:eastAsia="Times New Roman" w:cs="Times New Roman"/>
          <w:i/>
          <w:sz w:val="24"/>
          <w:szCs w:val="24"/>
        </w:rPr>
        <w:t xml:space="preserve">с </w:t>
      </w:r>
      <w:r w:rsidR="00572B85">
        <w:rPr>
          <w:rFonts w:eastAsia="Times New Roman" w:cs="Times New Roman"/>
          <w:i/>
          <w:sz w:val="24"/>
          <w:szCs w:val="24"/>
        </w:rPr>
        <w:t>использованием гетерогенных вычислительных ресурсов.</w:t>
      </w:r>
    </w:p>
    <w:bookmarkEnd w:id="1"/>
    <w:p w:rsidR="00C02F5C" w:rsidRDefault="00C02F5C" w:rsidP="00C02F5C">
      <w:pPr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820"/>
      </w:tblGrid>
      <w:tr w:rsidR="00C02F5C" w:rsidRPr="00422694" w:rsidTr="00D35A92">
        <w:tc>
          <w:tcPr>
            <w:tcW w:w="1951" w:type="dxa"/>
          </w:tcPr>
          <w:p w:rsidR="00C02F5C" w:rsidRPr="00422694" w:rsidRDefault="00C02F5C" w:rsidP="00EC7593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lastRenderedPageBreak/>
              <w:t>Тип доклада (пленарный, устный, стендовый)</w:t>
            </w:r>
          </w:p>
        </w:tc>
        <w:tc>
          <w:tcPr>
            <w:tcW w:w="2693" w:type="dxa"/>
          </w:tcPr>
          <w:p w:rsidR="00C02F5C" w:rsidRPr="00422694" w:rsidRDefault="00C02F5C" w:rsidP="00EC7593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ФИО докладчика</w:t>
            </w:r>
          </w:p>
        </w:tc>
        <w:tc>
          <w:tcPr>
            <w:tcW w:w="4820" w:type="dxa"/>
          </w:tcPr>
          <w:p w:rsidR="00C02F5C" w:rsidRPr="00422694" w:rsidRDefault="00C02F5C" w:rsidP="00EC7593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Название доклада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2693" w:type="dxa"/>
          </w:tcPr>
          <w:p w:rsidR="005A24B7" w:rsidRPr="00F92BEB" w:rsidRDefault="005A24B7" w:rsidP="005A24B7">
            <w:proofErr w:type="spellStart"/>
            <w:r w:rsidRPr="000D5893">
              <w:rPr>
                <w:b/>
              </w:rPr>
              <w:t>Аветисян</w:t>
            </w:r>
            <w:proofErr w:type="spellEnd"/>
            <w:r w:rsidRPr="000D5893">
              <w:rPr>
                <w:b/>
              </w:rPr>
              <w:t xml:space="preserve"> </w:t>
            </w:r>
            <w:proofErr w:type="spellStart"/>
            <w:r w:rsidRPr="000D5893">
              <w:rPr>
                <w:b/>
              </w:rPr>
              <w:t>Арутюн</w:t>
            </w:r>
            <w:proofErr w:type="spellEnd"/>
            <w:r w:rsidRPr="000D5893">
              <w:rPr>
                <w:b/>
              </w:rPr>
              <w:t xml:space="preserve"> </w:t>
            </w:r>
            <w:proofErr w:type="spellStart"/>
            <w:r w:rsidRPr="000D5893">
              <w:rPr>
                <w:b/>
              </w:rPr>
              <w:t>Ишханович</w:t>
            </w:r>
            <w:proofErr w:type="spellEnd"/>
            <w:r w:rsidRPr="00F92BEB">
              <w:t xml:space="preserve">, Богомолов И.В., </w:t>
            </w:r>
            <w:proofErr w:type="spellStart"/>
            <w:r w:rsidRPr="00F92BEB">
              <w:t>Алексиянц</w:t>
            </w:r>
            <w:proofErr w:type="spellEnd"/>
            <w:r w:rsidRPr="00F92BEB">
              <w:t xml:space="preserve"> А.В., Борисенко О.Д.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>Исследование методов обеспечения масштабируемости систем в облачных средах и разработка высокопроизводительного отказоустойчивого центрального сервиса идентификации</w:t>
            </w:r>
          </w:p>
        </w:tc>
      </w:tr>
      <w:tr w:rsidR="005A24B7" w:rsidRPr="00422694" w:rsidTr="00D35A92">
        <w:trPr>
          <w:trHeight w:val="266"/>
        </w:trPr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0D5893" w:rsidRDefault="005A24B7" w:rsidP="005A24B7">
            <w:pPr>
              <w:rPr>
                <w:b/>
              </w:rPr>
            </w:pPr>
            <w:r w:rsidRPr="000D5893">
              <w:rPr>
                <w:b/>
              </w:rPr>
              <w:t xml:space="preserve">Ивашко Евгений Евгеньевич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>Исследование и разработка технологий организации облачного доступа к пулу комбинированных высокопроизводительных вычислительных ресурсов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F92BEB" w:rsidRDefault="005A24B7" w:rsidP="005A24B7">
            <w:r w:rsidRPr="00F92BEB">
              <w:t xml:space="preserve">Каляев Игорь Анатольевич Каляев А.И., Коровин Я.С.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 xml:space="preserve">Методы и алгоритмы адаптивного распределения ресурсов в гетерогенной облачной вычислительной среде на основе </w:t>
            </w:r>
            <w:proofErr w:type="spellStart"/>
            <w:r w:rsidRPr="00F92BEB">
              <w:t>мультиагентного</w:t>
            </w:r>
            <w:proofErr w:type="spellEnd"/>
            <w:r w:rsidRPr="00F92BEB">
              <w:t xml:space="preserve"> диспетчера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F92BEB" w:rsidRDefault="005A24B7" w:rsidP="005A24B7">
            <w:r w:rsidRPr="000D5893">
              <w:rPr>
                <w:b/>
              </w:rPr>
              <w:t>Кореньков Владимир Васильевич</w:t>
            </w:r>
            <w:r w:rsidRPr="00F92BEB">
              <w:t xml:space="preserve">, Балашов Н.А., Баранов А.В., Кадочников И.С., </w:t>
            </w:r>
            <w:proofErr w:type="spellStart"/>
            <w:r w:rsidRPr="00F92BEB">
              <w:t>Кутовский</w:t>
            </w:r>
            <w:proofErr w:type="spellEnd"/>
            <w:r w:rsidRPr="00F92BEB">
              <w:t xml:space="preserve"> Н.А., </w:t>
            </w:r>
            <w:proofErr w:type="spellStart"/>
            <w:r w:rsidRPr="00F92BEB">
              <w:t>Нечаевский</w:t>
            </w:r>
            <w:proofErr w:type="spellEnd"/>
            <w:r w:rsidRPr="00F92BEB">
              <w:t xml:space="preserve"> А.В., </w:t>
            </w:r>
            <w:proofErr w:type="spellStart"/>
            <w:r w:rsidRPr="00F92BEB">
              <w:t>Пелеванюк</w:t>
            </w:r>
            <w:proofErr w:type="spellEnd"/>
            <w:r w:rsidRPr="00F92BEB">
              <w:t xml:space="preserve"> И.С., Трофимов В.В.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 xml:space="preserve">Разработка программного комплекса интеллектуального </w:t>
            </w:r>
            <w:proofErr w:type="spellStart"/>
            <w:r w:rsidRPr="00F92BEB">
              <w:t>диспетчирования</w:t>
            </w:r>
            <w:proofErr w:type="spellEnd"/>
            <w:r w:rsidRPr="00F92BEB">
              <w:t xml:space="preserve"> и адаптивной самоорганизации виртуальных вычислительных ресурсов на базе облачного центра ЛИТ ОИЯИ.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0D5893" w:rsidRDefault="005A24B7" w:rsidP="005A24B7">
            <w:pPr>
              <w:rPr>
                <w:b/>
              </w:rPr>
            </w:pPr>
            <w:proofErr w:type="spellStart"/>
            <w:r w:rsidRPr="000D5893">
              <w:rPr>
                <w:b/>
              </w:rPr>
              <w:t>Лупин</w:t>
            </w:r>
            <w:proofErr w:type="spellEnd"/>
            <w:r w:rsidRPr="000D5893">
              <w:rPr>
                <w:b/>
              </w:rPr>
              <w:t xml:space="preserve"> Сергей Андреевич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>Динамическое последовательное заполнение телекоммуникационных сетей с централизованной маршрутизацией потоками связи для использования в распределенных системах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0D5893" w:rsidRDefault="005A24B7" w:rsidP="005A24B7">
            <w:pPr>
              <w:rPr>
                <w:b/>
              </w:rPr>
            </w:pPr>
            <w:r w:rsidRPr="000D5893">
              <w:rPr>
                <w:b/>
              </w:rPr>
              <w:t xml:space="preserve">Матвеев Юрий Николаевич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>Распределенные облачные вычисления для решения задач оптимального управления объектами химической технологии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F92BEB" w:rsidRDefault="005A24B7" w:rsidP="005A24B7">
            <w:proofErr w:type="spellStart"/>
            <w:r w:rsidRPr="000D5893">
              <w:rPr>
                <w:b/>
              </w:rPr>
              <w:t>Мулюха</w:t>
            </w:r>
            <w:proofErr w:type="spellEnd"/>
            <w:r w:rsidRPr="000D5893">
              <w:rPr>
                <w:b/>
              </w:rPr>
              <w:t xml:space="preserve"> Владимир Александрович</w:t>
            </w:r>
            <w:r w:rsidRPr="00F92BEB">
              <w:t xml:space="preserve">, Ильяшенко А.С., </w:t>
            </w:r>
            <w:proofErr w:type="spellStart"/>
            <w:r w:rsidRPr="00F92BEB">
              <w:t>Лабошин</w:t>
            </w:r>
            <w:proofErr w:type="spellEnd"/>
            <w:r w:rsidRPr="00F92BEB">
              <w:t xml:space="preserve"> Л.Ю.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 xml:space="preserve">Организация защищенной гетерогенной облачной платформы для решения задач обработки данных при удаленном управлении группой мобильных </w:t>
            </w:r>
            <w:proofErr w:type="spellStart"/>
            <w:r w:rsidRPr="00F92BEB">
              <w:t>киберфизических</w:t>
            </w:r>
            <w:proofErr w:type="spellEnd"/>
            <w:r w:rsidRPr="00F92BEB">
              <w:t xml:space="preserve"> объектов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F92BEB" w:rsidRDefault="005A24B7" w:rsidP="005A24B7">
            <w:r w:rsidRPr="000D5893">
              <w:rPr>
                <w:b/>
              </w:rPr>
              <w:t>Панкратов Антон Николаевич</w:t>
            </w:r>
            <w:r w:rsidRPr="00F92BEB">
              <w:t xml:space="preserve">, Пятков М.И., </w:t>
            </w:r>
            <w:proofErr w:type="spellStart"/>
            <w:r w:rsidRPr="00F92BEB">
              <w:t>Тетуев</w:t>
            </w:r>
            <w:proofErr w:type="spellEnd"/>
            <w:r w:rsidRPr="00F92BEB">
              <w:t xml:space="preserve"> Р.К. </w:t>
            </w:r>
          </w:p>
        </w:tc>
        <w:tc>
          <w:tcPr>
            <w:tcW w:w="4820" w:type="dxa"/>
          </w:tcPr>
          <w:p w:rsidR="005A24B7" w:rsidRPr="00F92BEB" w:rsidRDefault="005A24B7" w:rsidP="005A24B7">
            <w:proofErr w:type="spellStart"/>
            <w:r w:rsidRPr="00F92BEB">
              <w:t>Вэб</w:t>
            </w:r>
            <w:proofErr w:type="spellEnd"/>
            <w:r w:rsidRPr="00F92BEB">
              <w:t>-сервисы для решения задач распознавания повторяющихся структур в нуклеотидных и аминокислотных последовательностях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F92BEB" w:rsidRDefault="005A24B7" w:rsidP="005A24B7">
            <w:r w:rsidRPr="000D5893">
              <w:rPr>
                <w:b/>
              </w:rPr>
              <w:t>Прохоров Александр Александрович</w:t>
            </w:r>
            <w:r w:rsidRPr="00F92BEB">
              <w:t xml:space="preserve">, Назаренко А.М., </w:t>
            </w:r>
            <w:proofErr w:type="spellStart"/>
            <w:r w:rsidRPr="00F92BEB">
              <w:t>Пересторонин</w:t>
            </w:r>
            <w:proofErr w:type="spellEnd"/>
            <w:r w:rsidRPr="00F92BEB">
              <w:t xml:space="preserve"> Н.О.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>Обоснование необходимости и технической возможности расширения функциональности современных облачных вычислительных сетей для решения крупномасштабных научных задач и разработка соответствующего программного обеспечения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F92BEB" w:rsidRDefault="005A24B7" w:rsidP="005A24B7">
            <w:proofErr w:type="spellStart"/>
            <w:r w:rsidRPr="000D5893">
              <w:rPr>
                <w:b/>
              </w:rPr>
              <w:t>Скатков</w:t>
            </w:r>
            <w:proofErr w:type="spellEnd"/>
            <w:r w:rsidRPr="000D5893">
              <w:rPr>
                <w:b/>
              </w:rPr>
              <w:t xml:space="preserve"> Александр Владимирович</w:t>
            </w:r>
            <w:r w:rsidRPr="00F92BEB">
              <w:t xml:space="preserve">, Шевченко В.И., Мащенко Е.Н.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>Методологические основы адаптивного управления решением задач мониторинга многомерных объектов в конвергентных средах при поддержке брокеров облачных ИТ-сервисов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0D5893" w:rsidRDefault="005A24B7" w:rsidP="005A24B7">
            <w:pPr>
              <w:rPr>
                <w:b/>
              </w:rPr>
            </w:pPr>
            <w:proofErr w:type="spellStart"/>
            <w:r w:rsidRPr="000D5893">
              <w:rPr>
                <w:b/>
              </w:rPr>
              <w:t>Сухорослов</w:t>
            </w:r>
            <w:proofErr w:type="spellEnd"/>
            <w:r w:rsidRPr="000D5893">
              <w:rPr>
                <w:b/>
              </w:rPr>
              <w:t xml:space="preserve"> Олег Викторович </w:t>
            </w:r>
          </w:p>
        </w:tc>
        <w:tc>
          <w:tcPr>
            <w:tcW w:w="4820" w:type="dxa"/>
          </w:tcPr>
          <w:p w:rsidR="005A24B7" w:rsidRPr="00F92BEB" w:rsidRDefault="005A24B7" w:rsidP="005A24B7">
            <w:r w:rsidRPr="00F92BEB">
              <w:t>Исследование методов и разработка средств организации крупномасштабных научных вычислений в рамках гетерогенных вычислительных сред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F92BEB" w:rsidRDefault="005A24B7" w:rsidP="005A24B7">
            <w:r w:rsidRPr="000D5893">
              <w:rPr>
                <w:b/>
              </w:rPr>
              <w:t>Якобовский Михаил Владимирович</w:t>
            </w:r>
            <w:r w:rsidRPr="00F92BEB">
              <w:t xml:space="preserve">, Бондаренко А.А., </w:t>
            </w:r>
            <w:proofErr w:type="spellStart"/>
            <w:r w:rsidRPr="00F92BEB">
              <w:t>Выродов</w:t>
            </w:r>
            <w:proofErr w:type="spellEnd"/>
            <w:r w:rsidRPr="00F92BEB">
              <w:t xml:space="preserve"> А.В., Григорьев С.К., </w:t>
            </w:r>
            <w:proofErr w:type="spellStart"/>
            <w:r w:rsidRPr="00F92BEB">
              <w:t>Корнилина</w:t>
            </w:r>
            <w:proofErr w:type="spellEnd"/>
            <w:r w:rsidRPr="00F92BEB">
              <w:t xml:space="preserve"> М.А., Плотников А.И., Поляков С.В., Попов И.В., Пузырьков Д.В., Суков С.А. </w:t>
            </w:r>
          </w:p>
        </w:tc>
        <w:tc>
          <w:tcPr>
            <w:tcW w:w="4820" w:type="dxa"/>
          </w:tcPr>
          <w:p w:rsidR="005A24B7" w:rsidRDefault="005A24B7" w:rsidP="005A24B7">
            <w:r w:rsidRPr="00F92BEB">
              <w:t xml:space="preserve">Создание облачных сервисов для решения </w:t>
            </w:r>
            <w:proofErr w:type="spellStart"/>
            <w:r w:rsidRPr="00F92BEB">
              <w:t>мультимасштабных</w:t>
            </w:r>
            <w:proofErr w:type="spellEnd"/>
            <w:r w:rsidRPr="00F92BEB">
              <w:t xml:space="preserve"> задач нанотехнологии и обработки результатов на суперкомпьютерах</w:t>
            </w:r>
          </w:p>
        </w:tc>
      </w:tr>
    </w:tbl>
    <w:p w:rsidR="00C02F5C" w:rsidRDefault="00C02F5C" w:rsidP="00C02F5C">
      <w:pPr>
        <w:rPr>
          <w:rFonts w:eastAsia="Times New Roman" w:cs="Times New Roman"/>
          <w:i/>
          <w:sz w:val="24"/>
          <w:szCs w:val="24"/>
        </w:rPr>
      </w:pPr>
    </w:p>
    <w:p w:rsidR="008728AB" w:rsidRDefault="008728AB" w:rsidP="00C02F5C">
      <w:pPr>
        <w:rPr>
          <w:rFonts w:eastAsia="Times New Roman" w:cs="Times New Roman"/>
          <w:i/>
          <w:sz w:val="24"/>
          <w:szCs w:val="24"/>
        </w:rPr>
      </w:pPr>
    </w:p>
    <w:p w:rsidR="008728AB" w:rsidRDefault="008728AB" w:rsidP="00C02F5C">
      <w:pPr>
        <w:rPr>
          <w:rFonts w:eastAsia="Times New Roman" w:cs="Times New Roman"/>
          <w:i/>
          <w:sz w:val="24"/>
          <w:szCs w:val="24"/>
        </w:rPr>
      </w:pPr>
    </w:p>
    <w:p w:rsidR="008728AB" w:rsidRDefault="008728AB" w:rsidP="00C02F5C">
      <w:pPr>
        <w:rPr>
          <w:rFonts w:eastAsia="Times New Roman" w:cs="Times New Roman"/>
          <w:i/>
          <w:sz w:val="24"/>
          <w:szCs w:val="24"/>
        </w:rPr>
      </w:pPr>
    </w:p>
    <w:p w:rsidR="008728AB" w:rsidRDefault="008728AB" w:rsidP="00C02F5C">
      <w:pPr>
        <w:rPr>
          <w:rFonts w:eastAsia="Times New Roman" w:cs="Times New Roman"/>
          <w:i/>
          <w:sz w:val="24"/>
          <w:szCs w:val="24"/>
        </w:rPr>
      </w:pPr>
    </w:p>
    <w:p w:rsidR="00C02F5C" w:rsidRPr="00422694" w:rsidRDefault="00C02F5C" w:rsidP="00C02F5C">
      <w:pPr>
        <w:rPr>
          <w:rFonts w:eastAsia="Times New Roman" w:cs="Times New Roman"/>
          <w:i/>
          <w:sz w:val="24"/>
          <w:szCs w:val="24"/>
        </w:rPr>
      </w:pPr>
      <w:bookmarkStart w:id="2" w:name="_Hlk513714482"/>
      <w:r w:rsidRPr="00422694">
        <w:rPr>
          <w:rFonts w:eastAsia="Times New Roman" w:cs="Times New Roman"/>
          <w:i/>
          <w:sz w:val="24"/>
          <w:szCs w:val="24"/>
        </w:rPr>
        <w:t>Название секции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 w:rsidRPr="00C02F5C">
        <w:rPr>
          <w:rFonts w:eastAsia="Times New Roman" w:cs="Times New Roman"/>
          <w:b/>
          <w:i/>
          <w:sz w:val="24"/>
          <w:szCs w:val="24"/>
        </w:rPr>
        <w:t>3. Методы и алгоритмы многовариантных расчетов и защиты информации в распределенных средах.</w:t>
      </w:r>
    </w:p>
    <w:p w:rsidR="00C02F5C" w:rsidRPr="00422694" w:rsidRDefault="00C02F5C" w:rsidP="00C02F5C">
      <w:pPr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Краткое описание секции</w:t>
      </w:r>
      <w:r w:rsidR="00572B85">
        <w:rPr>
          <w:rFonts w:eastAsia="Times New Roman" w:cs="Times New Roman"/>
          <w:i/>
          <w:sz w:val="24"/>
          <w:szCs w:val="24"/>
        </w:rPr>
        <w:t xml:space="preserve">: на секции будут представлены доклады по разработке и исследованию методов и алгоритмов планирования выполнения многовариантных расчетов и композитных приложений в распределенной вычислительной среде, а также </w:t>
      </w:r>
      <w:r w:rsidR="00997142">
        <w:rPr>
          <w:rFonts w:eastAsia="Times New Roman" w:cs="Times New Roman"/>
          <w:i/>
          <w:sz w:val="24"/>
          <w:szCs w:val="24"/>
        </w:rPr>
        <w:t xml:space="preserve">доклады, посвященные </w:t>
      </w:r>
      <w:r w:rsidR="00572B85">
        <w:rPr>
          <w:rFonts w:eastAsia="Times New Roman" w:cs="Times New Roman"/>
          <w:i/>
          <w:sz w:val="24"/>
          <w:szCs w:val="24"/>
        </w:rPr>
        <w:t>метод</w:t>
      </w:r>
      <w:r w:rsidR="00997142">
        <w:rPr>
          <w:rFonts w:eastAsia="Times New Roman" w:cs="Times New Roman"/>
          <w:i/>
          <w:sz w:val="24"/>
          <w:szCs w:val="24"/>
        </w:rPr>
        <w:t>ам</w:t>
      </w:r>
      <w:r w:rsidR="00572B85">
        <w:rPr>
          <w:rFonts w:eastAsia="Times New Roman" w:cs="Times New Roman"/>
          <w:i/>
          <w:sz w:val="24"/>
          <w:szCs w:val="24"/>
        </w:rPr>
        <w:t xml:space="preserve"> и средства</w:t>
      </w:r>
      <w:r w:rsidR="00997142">
        <w:rPr>
          <w:rFonts w:eastAsia="Times New Roman" w:cs="Times New Roman"/>
          <w:i/>
          <w:sz w:val="24"/>
          <w:szCs w:val="24"/>
        </w:rPr>
        <w:t>м</w:t>
      </w:r>
      <w:r w:rsidR="00572B85">
        <w:rPr>
          <w:rFonts w:eastAsia="Times New Roman" w:cs="Times New Roman"/>
          <w:i/>
          <w:sz w:val="24"/>
          <w:szCs w:val="24"/>
        </w:rPr>
        <w:t xml:space="preserve"> обеспечения информационной безопасности в облачных вычислительных средах</w:t>
      </w:r>
      <w:r w:rsidR="008728AB">
        <w:rPr>
          <w:rFonts w:eastAsia="Times New Roman" w:cs="Times New Roman"/>
          <w:i/>
          <w:sz w:val="24"/>
          <w:szCs w:val="24"/>
        </w:rPr>
        <w:t>.</w:t>
      </w:r>
      <w:bookmarkStart w:id="3" w:name="_GoBack"/>
      <w:bookmarkEnd w:id="3"/>
    </w:p>
    <w:bookmarkEnd w:id="2"/>
    <w:p w:rsidR="00C02F5C" w:rsidRDefault="00C02F5C" w:rsidP="00C02F5C">
      <w:pPr>
        <w:rPr>
          <w:rFonts w:eastAsia="Times New Roman" w:cs="Times New Roman"/>
          <w:i/>
          <w:sz w:val="24"/>
          <w:szCs w:val="24"/>
        </w:rPr>
      </w:pPr>
    </w:p>
    <w:p w:rsidR="00C02F5C" w:rsidRDefault="00C02F5C" w:rsidP="00C02F5C">
      <w:pPr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820"/>
      </w:tblGrid>
      <w:tr w:rsidR="00C02F5C" w:rsidRPr="00422694" w:rsidTr="00D35A92">
        <w:tc>
          <w:tcPr>
            <w:tcW w:w="1951" w:type="dxa"/>
          </w:tcPr>
          <w:p w:rsidR="00C02F5C" w:rsidRPr="00422694" w:rsidRDefault="00C02F5C" w:rsidP="00EC7593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Тип доклада (пленарный, устный, стендовый)</w:t>
            </w:r>
          </w:p>
        </w:tc>
        <w:tc>
          <w:tcPr>
            <w:tcW w:w="2693" w:type="dxa"/>
          </w:tcPr>
          <w:p w:rsidR="00C02F5C" w:rsidRPr="00422694" w:rsidRDefault="00C02F5C" w:rsidP="00EC7593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ФИО докладчика</w:t>
            </w:r>
          </w:p>
        </w:tc>
        <w:tc>
          <w:tcPr>
            <w:tcW w:w="4820" w:type="dxa"/>
          </w:tcPr>
          <w:p w:rsidR="00C02F5C" w:rsidRPr="00422694" w:rsidRDefault="00C02F5C" w:rsidP="00EC7593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Название доклада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</w:rPr>
              <w:t>Устный доклад</w:t>
            </w:r>
          </w:p>
        </w:tc>
        <w:tc>
          <w:tcPr>
            <w:tcW w:w="2693" w:type="dxa"/>
          </w:tcPr>
          <w:p w:rsidR="005A24B7" w:rsidRPr="00B317EE" w:rsidRDefault="005A24B7" w:rsidP="005A24B7">
            <w:r w:rsidRPr="000D5893">
              <w:rPr>
                <w:b/>
              </w:rPr>
              <w:t>Бухановский Александр Валерьевич</w:t>
            </w:r>
            <w:r w:rsidRPr="00B317EE">
              <w:t xml:space="preserve">, Насонов Д.А., Иванов С.В., Митягин С.А. </w:t>
            </w:r>
          </w:p>
        </w:tc>
        <w:tc>
          <w:tcPr>
            <w:tcW w:w="4820" w:type="dxa"/>
          </w:tcPr>
          <w:p w:rsidR="005A24B7" w:rsidRPr="00B317EE" w:rsidRDefault="005A24B7" w:rsidP="005A24B7">
            <w:r w:rsidRPr="00B317EE">
              <w:t>Технологии распределенных облачных вычислений для моделирования процессов большого города</w:t>
            </w:r>
          </w:p>
        </w:tc>
      </w:tr>
      <w:tr w:rsidR="005A24B7" w:rsidRPr="00422694" w:rsidTr="00D35A92">
        <w:trPr>
          <w:trHeight w:val="266"/>
        </w:trPr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17EE" w:rsidRDefault="005A24B7" w:rsidP="005A24B7">
            <w:proofErr w:type="spellStart"/>
            <w:r w:rsidRPr="000D5893">
              <w:rPr>
                <w:b/>
              </w:rPr>
              <w:t>Грушо</w:t>
            </w:r>
            <w:proofErr w:type="spellEnd"/>
            <w:r w:rsidRPr="000D5893">
              <w:rPr>
                <w:b/>
              </w:rPr>
              <w:t xml:space="preserve"> Александр Александрович</w:t>
            </w:r>
            <w:r w:rsidRPr="00B317EE">
              <w:t xml:space="preserve">, </w:t>
            </w:r>
            <w:proofErr w:type="spellStart"/>
            <w:r w:rsidRPr="00B317EE">
              <w:t>Грушо</w:t>
            </w:r>
            <w:proofErr w:type="spellEnd"/>
            <w:r w:rsidRPr="00B317EE">
              <w:t xml:space="preserve"> Н.А., </w:t>
            </w:r>
            <w:proofErr w:type="spellStart"/>
            <w:r w:rsidRPr="00B317EE">
              <w:t>Забежайло</w:t>
            </w:r>
            <w:proofErr w:type="spellEnd"/>
            <w:r w:rsidRPr="00B317EE">
              <w:t xml:space="preserve"> М.И., Тимонина Е.Е. </w:t>
            </w:r>
          </w:p>
        </w:tc>
        <w:tc>
          <w:tcPr>
            <w:tcW w:w="4820" w:type="dxa"/>
          </w:tcPr>
          <w:p w:rsidR="005A24B7" w:rsidRPr="00B317EE" w:rsidRDefault="005A24B7" w:rsidP="005A24B7">
            <w:r w:rsidRPr="00B317EE">
              <w:t>Разработка и исследование методов искусственного интеллекта для обеспечения информационной безопасности в облачных вычислительных средах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17EE" w:rsidRDefault="005A24B7" w:rsidP="005A24B7">
            <w:r w:rsidRPr="000D5893">
              <w:rPr>
                <w:b/>
              </w:rPr>
              <w:t>Опарин Геннадий Анатольевич</w:t>
            </w:r>
            <w:r w:rsidRPr="00B317EE">
              <w:t xml:space="preserve"> Бычков И.В., Феоктистов А.Г., Богданова В.Г., Сидоров И.А., Пашинин А.А. Р</w:t>
            </w:r>
          </w:p>
        </w:tc>
        <w:tc>
          <w:tcPr>
            <w:tcW w:w="4820" w:type="dxa"/>
          </w:tcPr>
          <w:p w:rsidR="005A24B7" w:rsidRPr="00B317EE" w:rsidRDefault="005A24B7" w:rsidP="005A24B7">
            <w:proofErr w:type="spellStart"/>
            <w:r w:rsidRPr="00B317EE">
              <w:t>азработка</w:t>
            </w:r>
            <w:proofErr w:type="spellEnd"/>
            <w:r w:rsidRPr="00B317EE">
              <w:t xml:space="preserve"> методов, алгоритмов и инструментальных средств планирования выполнения масштабируемых приложений в разнородной кластерной </w:t>
            </w:r>
            <w:proofErr w:type="spellStart"/>
            <w:r w:rsidRPr="00B317EE">
              <w:t>Grid</w:t>
            </w:r>
            <w:proofErr w:type="spellEnd"/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17EE" w:rsidRDefault="005A24B7" w:rsidP="005A24B7">
            <w:r w:rsidRPr="000D5893">
              <w:rPr>
                <w:b/>
              </w:rPr>
              <w:t>Рябко Борис Яковлевич</w:t>
            </w:r>
            <w:r w:rsidRPr="00B317EE">
              <w:t xml:space="preserve">, </w:t>
            </w:r>
            <w:proofErr w:type="spellStart"/>
            <w:r w:rsidRPr="00B317EE">
              <w:t>Ракитский</w:t>
            </w:r>
            <w:proofErr w:type="spellEnd"/>
            <w:r w:rsidRPr="00B317EE">
              <w:t xml:space="preserve"> А.А. </w:t>
            </w:r>
          </w:p>
        </w:tc>
        <w:tc>
          <w:tcPr>
            <w:tcW w:w="4820" w:type="dxa"/>
          </w:tcPr>
          <w:p w:rsidR="005A24B7" w:rsidRPr="00B317EE" w:rsidRDefault="005A24B7" w:rsidP="005A24B7">
            <w:r w:rsidRPr="00B317EE">
              <w:t>Разработка доказуемо надежных методов защиты информации для распределенных облачных вычислений</w:t>
            </w:r>
          </w:p>
        </w:tc>
      </w:tr>
      <w:tr w:rsidR="005A24B7" w:rsidRPr="00422694" w:rsidTr="00D35A92">
        <w:tc>
          <w:tcPr>
            <w:tcW w:w="1951" w:type="dxa"/>
          </w:tcPr>
          <w:p w:rsidR="005A24B7" w:rsidRPr="00422694" w:rsidRDefault="005A24B7" w:rsidP="005A24B7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2693" w:type="dxa"/>
          </w:tcPr>
          <w:p w:rsidR="005A24B7" w:rsidRPr="00B317EE" w:rsidRDefault="005A24B7" w:rsidP="005A24B7">
            <w:r w:rsidRPr="000D5893">
              <w:rPr>
                <w:b/>
              </w:rPr>
              <w:t>Соколинский Леонид Борисович</w:t>
            </w:r>
            <w:r w:rsidRPr="00B317EE">
              <w:t xml:space="preserve">, Радченко Г.И. </w:t>
            </w:r>
          </w:p>
        </w:tc>
        <w:tc>
          <w:tcPr>
            <w:tcW w:w="4820" w:type="dxa"/>
          </w:tcPr>
          <w:p w:rsidR="005A24B7" w:rsidRDefault="005A24B7" w:rsidP="005A24B7">
            <w:r w:rsidRPr="00B317EE">
              <w:t>Разработка методов и алгоритмов планирования выполнения потоковых приложений при решении задач инженерного анализа в распределенных вычислительных средах</w:t>
            </w:r>
          </w:p>
        </w:tc>
      </w:tr>
    </w:tbl>
    <w:p w:rsidR="00C02F5C" w:rsidRDefault="00C02F5C" w:rsidP="00422694">
      <w:pPr>
        <w:rPr>
          <w:rFonts w:eastAsia="Times New Roman" w:cs="Times New Roman"/>
          <w:sz w:val="24"/>
          <w:szCs w:val="24"/>
        </w:rPr>
      </w:pPr>
    </w:p>
    <w:p w:rsidR="000D5893" w:rsidRDefault="000D5893" w:rsidP="00422694">
      <w:pPr>
        <w:rPr>
          <w:rFonts w:eastAsia="Times New Roman" w:cs="Times New Roman"/>
          <w:sz w:val="24"/>
          <w:szCs w:val="24"/>
        </w:rPr>
      </w:pPr>
    </w:p>
    <w:p w:rsidR="000D5893" w:rsidRDefault="000D5893" w:rsidP="00422694">
      <w:pPr>
        <w:rPr>
          <w:rFonts w:eastAsia="Times New Roman" w:cs="Times New Roman"/>
          <w:sz w:val="24"/>
          <w:szCs w:val="24"/>
        </w:rPr>
      </w:pPr>
    </w:p>
    <w:p w:rsidR="00DD10E5" w:rsidRPr="00422694" w:rsidRDefault="00DD10E5" w:rsidP="00422694">
      <w:pPr>
        <w:rPr>
          <w:rFonts w:eastAsia="Times New Roman" w:cs="Times New Roman"/>
          <w:sz w:val="24"/>
          <w:szCs w:val="24"/>
        </w:rPr>
      </w:pPr>
    </w:p>
    <w:p w:rsidR="000D5893" w:rsidRDefault="00422694" w:rsidP="00422694">
      <w:pPr>
        <w:rPr>
          <w:rFonts w:eastAsia="Times New Roman" w:cs="Times New Roman"/>
          <w:sz w:val="24"/>
          <w:szCs w:val="24"/>
        </w:rPr>
      </w:pPr>
      <w:r w:rsidRPr="00422694">
        <w:rPr>
          <w:rFonts w:eastAsia="Times New Roman" w:cs="Times New Roman"/>
          <w:sz w:val="24"/>
          <w:szCs w:val="24"/>
        </w:rPr>
        <w:t>Председатель программного комитета</w:t>
      </w:r>
      <w:r w:rsidR="000D5893">
        <w:rPr>
          <w:rFonts w:eastAsia="Times New Roman" w:cs="Times New Roman"/>
          <w:sz w:val="24"/>
          <w:szCs w:val="24"/>
        </w:rPr>
        <w:t>,</w:t>
      </w:r>
    </w:p>
    <w:p w:rsidR="00422694" w:rsidRDefault="000D5893" w:rsidP="0042269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академик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422694" w:rsidRPr="00422694">
        <w:rPr>
          <w:rFonts w:eastAsia="Times New Roman" w:cs="Times New Roman"/>
          <w:sz w:val="24"/>
          <w:szCs w:val="24"/>
        </w:rPr>
        <w:tab/>
      </w:r>
      <w:r w:rsidR="00422694" w:rsidRPr="00422694">
        <w:rPr>
          <w:rFonts w:eastAsia="Times New Roman" w:cs="Times New Roman"/>
          <w:sz w:val="24"/>
          <w:szCs w:val="24"/>
        </w:rPr>
        <w:tab/>
        <w:t xml:space="preserve"> 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422694" w:rsidRPr="00422694">
        <w:rPr>
          <w:rFonts w:eastAsia="Times New Roman" w:cs="Times New Roman"/>
          <w:sz w:val="24"/>
          <w:szCs w:val="24"/>
        </w:rPr>
        <w:t xml:space="preserve">       </w:t>
      </w:r>
      <w:r>
        <w:rPr>
          <w:rFonts w:eastAsia="Times New Roman" w:cs="Times New Roman"/>
          <w:sz w:val="24"/>
          <w:szCs w:val="24"/>
        </w:rPr>
        <w:t>Каляев Игорь Анатольевич</w:t>
      </w:r>
    </w:p>
    <w:p w:rsidR="0060531C" w:rsidRDefault="0060531C" w:rsidP="00422694">
      <w:pPr>
        <w:rPr>
          <w:rFonts w:eastAsia="Times New Roman" w:cs="Times New Roman"/>
          <w:sz w:val="24"/>
          <w:szCs w:val="24"/>
        </w:rPr>
      </w:pPr>
    </w:p>
    <w:p w:rsidR="0060531C" w:rsidRPr="00422694" w:rsidRDefault="0060531C" w:rsidP="00422694">
      <w:pPr>
        <w:rPr>
          <w:rFonts w:eastAsia="Times New Roman" w:cs="Times New Roman"/>
          <w:sz w:val="24"/>
          <w:szCs w:val="24"/>
        </w:rPr>
      </w:pPr>
    </w:p>
    <w:p w:rsidR="00E23888" w:rsidRDefault="008728AB"/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94"/>
    <w:rsid w:val="000D5893"/>
    <w:rsid w:val="00422694"/>
    <w:rsid w:val="00572B85"/>
    <w:rsid w:val="005A24B7"/>
    <w:rsid w:val="0060531C"/>
    <w:rsid w:val="006C44DF"/>
    <w:rsid w:val="008728AB"/>
    <w:rsid w:val="00961569"/>
    <w:rsid w:val="00997142"/>
    <w:rsid w:val="00A7617C"/>
    <w:rsid w:val="00C02F5C"/>
    <w:rsid w:val="00CD6946"/>
    <w:rsid w:val="00CE66B4"/>
    <w:rsid w:val="00D21DCC"/>
    <w:rsid w:val="00D35A92"/>
    <w:rsid w:val="00D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E00"/>
  <w15:docId w15:val="{4DF5EF7D-8D13-4F50-BF4D-F07814F5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П. Сасоров</dc:creator>
  <cp:lastModifiedBy>Secretar1</cp:lastModifiedBy>
  <cp:revision>9</cp:revision>
  <dcterms:created xsi:type="dcterms:W3CDTF">2017-09-04T11:15:00Z</dcterms:created>
  <dcterms:modified xsi:type="dcterms:W3CDTF">2018-05-10T08:56:00Z</dcterms:modified>
</cp:coreProperties>
</file>